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39" w:rsidRPr="00537515" w:rsidRDefault="00532A39" w:rsidP="00537515">
      <w:pPr>
        <w:rPr>
          <w:lang w:val="en-US"/>
        </w:rPr>
      </w:pPr>
      <w:r w:rsidRPr="00532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Solar Water Pumps Wean Farmers </w:t>
      </w:r>
      <w:proofErr w:type="gramStart"/>
      <w:r w:rsidRPr="00532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From</w:t>
      </w:r>
      <w:proofErr w:type="gramEnd"/>
      <w:r w:rsidRPr="00532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India’s Archaic Grid </w:t>
      </w:r>
    </w:p>
    <w:p w:rsidR="00532A39" w:rsidRPr="00532A39" w:rsidRDefault="003052BC">
      <w:pPr>
        <w:rPr>
          <w:lang w:val="en-US"/>
        </w:rPr>
      </w:pPr>
      <w:hyperlink r:id="rId5" w:history="1">
        <w:r w:rsidR="00532A39" w:rsidRPr="00AC4260">
          <w:rPr>
            <w:rStyle w:val="a3"/>
            <w:lang w:val="en-US"/>
          </w:rPr>
          <w:t>www.bloomberg.com/news/2014-02-07/solar-water-pumps-wean-farmers-from-india-s-archaic-grid.html</w:t>
        </w:r>
      </w:hyperlink>
    </w:p>
    <w:p w:rsidR="00532A39" w:rsidRDefault="00532A39">
      <w:r w:rsidRPr="00532A39">
        <w:t>Индийские фермеры переходят на солнечные водные насосы</w:t>
      </w:r>
    </w:p>
    <w:p w:rsidR="00532A39" w:rsidRDefault="00532A39">
      <w:r w:rsidRPr="00532A39">
        <w:t>Индию охватила свежая идея: перевести фермерское хозяйство страны с архаичных линий электропередачи и дорогого дизельного топлива на технологию водных насосов с солнечной энергией.</w:t>
      </w:r>
    </w:p>
    <w:p w:rsidR="00532A39" w:rsidRDefault="006551CF">
      <w:r w:rsidRPr="006551CF">
        <w:t>Правительство собирается заменить 26 миллионов насосов грунтовой воды более эффективными ирригационными моделями, приведенными в дейст</w:t>
      </w:r>
      <w:bookmarkStart w:id="0" w:name="_GoBack"/>
      <w:bookmarkEnd w:id="0"/>
      <w:r w:rsidRPr="006551CF">
        <w:t xml:space="preserve">вие солнцем. В случае успеха проекта это положительно скажется на количестве урожая, получаемого в Индии, где фермы страдают от </w:t>
      </w:r>
      <w:r w:rsidR="006D61C9">
        <w:t>нестабильности</w:t>
      </w:r>
      <w:r w:rsidRPr="006551CF">
        <w:t xml:space="preserve"> электро</w:t>
      </w:r>
      <w:r w:rsidR="006D61C9">
        <w:t>сет</w:t>
      </w:r>
      <w:r w:rsidRPr="006551CF">
        <w:t>и и измен</w:t>
      </w:r>
      <w:r w:rsidR="006D61C9">
        <w:t>ен</w:t>
      </w:r>
      <w:r w:rsidRPr="006551CF">
        <w:t>ий цен на топливо. Это также позволит стране ежегодно экономить приблизительно 6 миллиардов долларов в год на энергетических и дизельных субсидиях.</w:t>
      </w:r>
    </w:p>
    <w:p w:rsidR="006551CF" w:rsidRDefault="002E5092">
      <w:r w:rsidRPr="002E5092">
        <w:t xml:space="preserve">В проекте примут участие такие компании, как </w:t>
      </w:r>
      <w:proofErr w:type="spellStart"/>
      <w:r w:rsidRPr="002E5092">
        <w:t>BlackRock</w:t>
      </w:r>
      <w:proofErr w:type="spellEnd"/>
      <w:r w:rsidRPr="002E5092">
        <w:t xml:space="preserve"> </w:t>
      </w:r>
      <w:proofErr w:type="spellStart"/>
      <w:r w:rsidRPr="002E5092">
        <w:t>Inc</w:t>
      </w:r>
      <w:proofErr w:type="spellEnd"/>
      <w:r w:rsidRPr="002E5092">
        <w:t xml:space="preserve">. (BLK) при поддержке </w:t>
      </w:r>
      <w:proofErr w:type="spellStart"/>
      <w:r w:rsidRPr="002E5092">
        <w:t>SunEdison</w:t>
      </w:r>
      <w:proofErr w:type="spellEnd"/>
      <w:r w:rsidRPr="002E5092">
        <w:t xml:space="preserve"> </w:t>
      </w:r>
      <w:proofErr w:type="spellStart"/>
      <w:r w:rsidRPr="002E5092">
        <w:t>Inc</w:t>
      </w:r>
      <w:proofErr w:type="spellEnd"/>
      <w:r w:rsidRPr="002E5092">
        <w:t xml:space="preserve">. (SUNE), ведущий производитель ирригационного оборудования Азии </w:t>
      </w:r>
      <w:proofErr w:type="spellStart"/>
      <w:r w:rsidRPr="002E5092">
        <w:t>Jain</w:t>
      </w:r>
      <w:proofErr w:type="spellEnd"/>
      <w:r w:rsidRPr="002E5092">
        <w:t xml:space="preserve"> </w:t>
      </w:r>
      <w:proofErr w:type="spellStart"/>
      <w:r w:rsidRPr="002E5092">
        <w:t>Irrigation</w:t>
      </w:r>
      <w:proofErr w:type="spellEnd"/>
      <w:r w:rsidRPr="002E5092">
        <w:t xml:space="preserve"> </w:t>
      </w:r>
      <w:proofErr w:type="spellStart"/>
      <w:r w:rsidRPr="002E5092">
        <w:t>Systems</w:t>
      </w:r>
      <w:proofErr w:type="spellEnd"/>
      <w:r w:rsidRPr="002E5092">
        <w:t xml:space="preserve"> </w:t>
      </w:r>
      <w:proofErr w:type="spellStart"/>
      <w:r w:rsidRPr="002E5092">
        <w:t>Ltd</w:t>
      </w:r>
      <w:proofErr w:type="spellEnd"/>
      <w:r w:rsidRPr="002E5092">
        <w:t xml:space="preserve">. (JI), </w:t>
      </w:r>
      <w:proofErr w:type="spellStart"/>
      <w:r w:rsidRPr="002E5092">
        <w:t>Claro</w:t>
      </w:r>
      <w:proofErr w:type="spellEnd"/>
      <w:r w:rsidRPr="002E5092">
        <w:t xml:space="preserve"> Energy </w:t>
      </w:r>
      <w:proofErr w:type="spellStart"/>
      <w:r w:rsidRPr="002E5092">
        <w:t>Pvt</w:t>
      </w:r>
      <w:proofErr w:type="spellEnd"/>
      <w:r w:rsidRPr="002E5092">
        <w:t xml:space="preserve">., среди инвесторов которого </w:t>
      </w:r>
      <w:proofErr w:type="spellStart"/>
      <w:r w:rsidRPr="002E5092">
        <w:t>Арун</w:t>
      </w:r>
      <w:proofErr w:type="spellEnd"/>
      <w:r w:rsidRPr="002E5092">
        <w:t xml:space="preserve"> </w:t>
      </w:r>
      <w:proofErr w:type="spellStart"/>
      <w:r w:rsidRPr="002E5092">
        <w:t>Сингэл</w:t>
      </w:r>
      <w:proofErr w:type="spellEnd"/>
      <w:r w:rsidRPr="002E5092">
        <w:t xml:space="preserve">, исполнительный директор </w:t>
      </w:r>
      <w:proofErr w:type="spellStart"/>
      <w:r w:rsidRPr="002E5092">
        <w:t>Standard</w:t>
      </w:r>
      <w:proofErr w:type="spellEnd"/>
      <w:r w:rsidRPr="002E5092">
        <w:t xml:space="preserve"> </w:t>
      </w:r>
      <w:proofErr w:type="spellStart"/>
      <w:r w:rsidRPr="002E5092">
        <w:t>Chartered</w:t>
      </w:r>
      <w:proofErr w:type="spellEnd"/>
      <w:r w:rsidRPr="002E5092">
        <w:t xml:space="preserve"> </w:t>
      </w:r>
      <w:proofErr w:type="spellStart"/>
      <w:r w:rsidRPr="002E5092">
        <w:t>Plc</w:t>
      </w:r>
      <w:proofErr w:type="spellEnd"/>
      <w:r w:rsidRPr="002E5092">
        <w:t>, и отдел солнечной энергии группы Tata, крупнейшего конгломерата Индии.</w:t>
      </w:r>
    </w:p>
    <w:p w:rsidR="002E5092" w:rsidRDefault="00DC1CA4">
      <w:r>
        <w:t>«</w:t>
      </w:r>
      <w:r w:rsidR="00C66523" w:rsidRPr="00C66523">
        <w:t>Потенциал огромен</w:t>
      </w:r>
      <w:r>
        <w:t>»</w:t>
      </w:r>
      <w:r w:rsidR="00C66523" w:rsidRPr="00C66523">
        <w:t xml:space="preserve">, сказал в своем интервью </w:t>
      </w:r>
      <w:proofErr w:type="spellStart"/>
      <w:r w:rsidR="00C66523" w:rsidRPr="00C66523">
        <w:t>Тэрун</w:t>
      </w:r>
      <w:proofErr w:type="spellEnd"/>
      <w:r w:rsidR="00C66523" w:rsidRPr="00C66523">
        <w:t xml:space="preserve"> </w:t>
      </w:r>
      <w:proofErr w:type="spellStart"/>
      <w:r w:rsidR="00C66523" w:rsidRPr="00C66523">
        <w:t>Капур</w:t>
      </w:r>
      <w:proofErr w:type="spellEnd"/>
      <w:r w:rsidR="00C66523" w:rsidRPr="00C66523">
        <w:t xml:space="preserve">, сосекретарь индийского Министерства Новой и Возобновляемой Энергии. </w:t>
      </w:r>
      <w:r>
        <w:t>«</w:t>
      </w:r>
      <w:r w:rsidR="00C66523" w:rsidRPr="00C66523">
        <w:t>Ирригационные насосы могут стать самым крупным использованием солнечной энергии в стране</w:t>
      </w:r>
      <w:r>
        <w:t>»</w:t>
      </w:r>
      <w:r w:rsidR="00C66523" w:rsidRPr="00C66523">
        <w:t>.</w:t>
      </w:r>
    </w:p>
    <w:p w:rsidR="00C66523" w:rsidRDefault="00A433A4">
      <w:r w:rsidRPr="00A433A4">
        <w:t xml:space="preserve">Согласно правительственным оценкам, вторая </w:t>
      </w:r>
      <w:r w:rsidR="00DC1CA4">
        <w:t xml:space="preserve">по </w:t>
      </w:r>
      <w:r w:rsidRPr="00A433A4">
        <w:t>густо</w:t>
      </w:r>
      <w:r w:rsidR="00DC1CA4">
        <w:t xml:space="preserve">те </w:t>
      </w:r>
      <w:r w:rsidRPr="00A433A4">
        <w:t>населен</w:t>
      </w:r>
      <w:r w:rsidR="00DC1CA4">
        <w:t>и</w:t>
      </w:r>
      <w:r w:rsidRPr="00A433A4">
        <w:t>я страна Азии инвестирует в ближайшие пять лет 100 миллиардов рупий (1.6 миллиарда долларов) в перевод первых 200,000 наиболее легко заменимых насосов на энергию солнца. Это уменьшит нагрузку электросет</w:t>
      </w:r>
      <w:r w:rsidR="00DC1CA4">
        <w:t>и</w:t>
      </w:r>
      <w:r w:rsidRPr="00A433A4">
        <w:t xml:space="preserve"> страны, большая часть которой была построена в 1960-х годах и подвержена частым поломкам.</w:t>
      </w:r>
    </w:p>
    <w:p w:rsidR="00A433A4" w:rsidRDefault="005748BA">
      <w:r w:rsidRPr="005748BA">
        <w:t xml:space="preserve">Главный риск использования солнечных насосов состоит в том, что фермеры могут начать использовать чрезмерное количество воды, потому что у этих устройств почти нет эксплуатационных расходов. Во избежание подобной ситуации фермер, чтобы получить субсидию на покупку солнечного водного насоса, должен использовать </w:t>
      </w:r>
      <w:proofErr w:type="spellStart"/>
      <w:r w:rsidRPr="005748BA">
        <w:t>водосберегающую</w:t>
      </w:r>
      <w:proofErr w:type="spellEnd"/>
      <w:r w:rsidRPr="005748BA">
        <w:t xml:space="preserve"> систему капельного орошения.</w:t>
      </w:r>
    </w:p>
    <w:p w:rsidR="005748BA" w:rsidRDefault="00431B10">
      <w:r w:rsidRPr="00431B10">
        <w:t xml:space="preserve">Одним из первых </w:t>
      </w:r>
      <w:r>
        <w:t>оценил</w:t>
      </w:r>
      <w:r w:rsidRPr="00431B10">
        <w:t xml:space="preserve"> выгод</w:t>
      </w:r>
      <w:r>
        <w:t>ы</w:t>
      </w:r>
      <w:r w:rsidRPr="00431B10">
        <w:t xml:space="preserve"> такой инновации </w:t>
      </w:r>
      <w:proofErr w:type="spellStart"/>
      <w:r w:rsidRPr="00431B10">
        <w:t>Сомэсандарам</w:t>
      </w:r>
      <w:proofErr w:type="spellEnd"/>
      <w:r w:rsidRPr="00431B10">
        <w:t xml:space="preserve">, 67-летний житель южной Индии, который занимается выращиванием кокосов, мускатного ореха и какао. Два года назад он приобрел солнечный насос компании </w:t>
      </w:r>
      <w:proofErr w:type="spellStart"/>
      <w:r w:rsidRPr="00431B10">
        <w:t>St.Peters</w:t>
      </w:r>
      <w:proofErr w:type="spellEnd"/>
      <w:r w:rsidRPr="00431B10">
        <w:t xml:space="preserve">, отдела </w:t>
      </w:r>
      <w:proofErr w:type="spellStart"/>
      <w:r w:rsidRPr="00431B10">
        <w:t>SunEdison</w:t>
      </w:r>
      <w:proofErr w:type="spellEnd"/>
      <w:r w:rsidRPr="00431B10">
        <w:t xml:space="preserve"> в Миссури.</w:t>
      </w:r>
    </w:p>
    <w:p w:rsidR="00431B10" w:rsidRDefault="00431B10">
      <w:r w:rsidRPr="00431B10">
        <w:t>Риск укуса ядовитой змеи</w:t>
      </w:r>
    </w:p>
    <w:p w:rsidR="00431B10" w:rsidRDefault="00FE2C0E">
      <w:r w:rsidRPr="00FE2C0E">
        <w:t xml:space="preserve">30 гектаров плантаций </w:t>
      </w:r>
      <w:proofErr w:type="spellStart"/>
      <w:r w:rsidRPr="00FE2C0E">
        <w:t>Сомэсандарама</w:t>
      </w:r>
      <w:proofErr w:type="spellEnd"/>
      <w:r w:rsidRPr="00FE2C0E">
        <w:t xml:space="preserve"> в </w:t>
      </w:r>
      <w:proofErr w:type="spellStart"/>
      <w:r w:rsidRPr="00FE2C0E">
        <w:t>Коимбатуре</w:t>
      </w:r>
      <w:proofErr w:type="spellEnd"/>
      <w:r w:rsidRPr="00FE2C0E">
        <w:t xml:space="preserve">, </w:t>
      </w:r>
      <w:proofErr w:type="spellStart"/>
      <w:r w:rsidRPr="00FE2C0E">
        <w:t>Тамилнад</w:t>
      </w:r>
      <w:proofErr w:type="spellEnd"/>
      <w:r w:rsidRPr="00FE2C0E">
        <w:t>, раньше полностью зависели от поставляемого штатом электричества, которое иногда было доступно только четыре часа в день. Зачастую электричество появлялось ночью, это означает, что рабочие рисковали получить укусы змей</w:t>
      </w:r>
      <w:r w:rsidR="007A6C76">
        <w:t xml:space="preserve"> во время работы</w:t>
      </w:r>
      <w:r w:rsidRPr="00FE2C0E">
        <w:t xml:space="preserve"> на неосвещенных участках.</w:t>
      </w:r>
    </w:p>
    <w:p w:rsidR="00FE2C0E" w:rsidRDefault="007A6C76">
      <w:r>
        <w:lastRenderedPageBreak/>
        <w:t>«</w:t>
      </w:r>
      <w:r w:rsidR="001F081D" w:rsidRPr="001F081D">
        <w:t>Для получения урожая нужна вода</w:t>
      </w:r>
      <w:r>
        <w:t>»</w:t>
      </w:r>
      <w:r w:rsidR="001F081D" w:rsidRPr="001F081D">
        <w:t xml:space="preserve">, говорит </w:t>
      </w:r>
      <w:proofErr w:type="spellStart"/>
      <w:r w:rsidR="001F081D" w:rsidRPr="001F081D">
        <w:t>Сомэсандарам</w:t>
      </w:r>
      <w:proofErr w:type="spellEnd"/>
      <w:r w:rsidR="001F081D" w:rsidRPr="001F081D">
        <w:t xml:space="preserve">. </w:t>
      </w:r>
      <w:r>
        <w:t>«</w:t>
      </w:r>
      <w:r w:rsidR="001F081D" w:rsidRPr="001F081D">
        <w:t xml:space="preserve">Мои плантации </w:t>
      </w:r>
      <w:r>
        <w:t>погибли</w:t>
      </w:r>
      <w:r w:rsidR="001F081D" w:rsidRPr="001F081D">
        <w:t xml:space="preserve"> бы, если бы я не выбрал солнечный насос</w:t>
      </w:r>
      <w:r>
        <w:t>»</w:t>
      </w:r>
      <w:r w:rsidR="001F081D" w:rsidRPr="001F081D">
        <w:t>.</w:t>
      </w:r>
    </w:p>
    <w:p w:rsidR="00A81582" w:rsidRDefault="00A81582">
      <w:r w:rsidRPr="00A81582">
        <w:t xml:space="preserve">Теперь у </w:t>
      </w:r>
      <w:proofErr w:type="spellStart"/>
      <w:r w:rsidRPr="00A81582">
        <w:t>Сомэсандарама</w:t>
      </w:r>
      <w:proofErr w:type="spellEnd"/>
      <w:r w:rsidRPr="00A81582">
        <w:t xml:space="preserve"> есть доступ к воде в любое время суток круглый год. Он поливает треть своей земли системой, которая после вычета 60-процентной субсидии обошлась ему в 400,000 рупий (~6,450 долларов).</w:t>
      </w:r>
    </w:p>
    <w:p w:rsidR="00040B06" w:rsidRDefault="00040B06">
      <w:r>
        <w:t>«Разорвать связь»</w:t>
      </w:r>
    </w:p>
    <w:p w:rsidR="001F081D" w:rsidRDefault="00A81582">
      <w:r w:rsidRPr="00A81582">
        <w:t xml:space="preserve">Надежность новой водной технологии без использования традиционных источников энергии, позволит ему получать больший урожай и посадить новые растения </w:t>
      </w:r>
      <w:r w:rsidR="00001DF0">
        <w:t>–</w:t>
      </w:r>
      <w:r w:rsidRPr="00A81582">
        <w:t xml:space="preserve"> черный перец. К марту этого года, по плану индийского фермера, будут посажены 3,000 молодых деревьев.</w:t>
      </w:r>
    </w:p>
    <w:p w:rsidR="00A81582" w:rsidRDefault="00001DF0">
      <w:r>
        <w:t>«</w:t>
      </w:r>
      <w:r w:rsidR="00A81582" w:rsidRPr="00A81582">
        <w:t>Использование ископаемого топлива для перекачки воды также способствует изменению климата</w:t>
      </w:r>
      <w:r>
        <w:t>»</w:t>
      </w:r>
      <w:r w:rsidR="00A81582" w:rsidRPr="00A81582">
        <w:t xml:space="preserve">, сказал Аарон </w:t>
      </w:r>
      <w:proofErr w:type="spellStart"/>
      <w:r w:rsidR="00A81582" w:rsidRPr="00A81582">
        <w:t>Манделл</w:t>
      </w:r>
      <w:proofErr w:type="spellEnd"/>
      <w:r w:rsidR="00A81582" w:rsidRPr="00A81582">
        <w:t xml:space="preserve">, председатель компании </w:t>
      </w:r>
      <w:proofErr w:type="spellStart"/>
      <w:r w:rsidR="00A81582" w:rsidRPr="00A81582">
        <w:t>WaterFX</w:t>
      </w:r>
      <w:proofErr w:type="spellEnd"/>
      <w:r w:rsidR="00A81582" w:rsidRPr="00A81582">
        <w:t>, которая продает системы солнечного опреснения воды.</w:t>
      </w:r>
    </w:p>
    <w:p w:rsidR="00A81582" w:rsidRDefault="00001DF0">
      <w:r>
        <w:t>«</w:t>
      </w:r>
      <w:r w:rsidR="00040B06" w:rsidRPr="00040B06">
        <w:t>Давайте разорвем связь между основанным на углероде топливом и производством дополнительной воды</w:t>
      </w:r>
      <w:r>
        <w:t>»</w:t>
      </w:r>
      <w:r w:rsidR="00040B06" w:rsidRPr="00040B06">
        <w:t xml:space="preserve">, сказал </w:t>
      </w:r>
      <w:proofErr w:type="spellStart"/>
      <w:r w:rsidR="00040B06" w:rsidRPr="00040B06">
        <w:t>Манделл</w:t>
      </w:r>
      <w:proofErr w:type="spellEnd"/>
      <w:r w:rsidR="00040B06" w:rsidRPr="00040B06">
        <w:t xml:space="preserve">. </w:t>
      </w:r>
      <w:r>
        <w:t>«</w:t>
      </w:r>
      <w:r w:rsidR="00040B06" w:rsidRPr="00040B06">
        <w:t xml:space="preserve">Лучший способ сделать это для водного хозяйства </w:t>
      </w:r>
      <w:r>
        <w:t>–</w:t>
      </w:r>
      <w:r w:rsidR="00040B06" w:rsidRPr="00040B06">
        <w:t xml:space="preserve"> начать использовать преимущества возобновляемой энергии, такие как уменьшенная стоимость </w:t>
      </w:r>
      <w:r>
        <w:t>эксплуатации»</w:t>
      </w:r>
      <w:r w:rsidR="00040B06" w:rsidRPr="00040B06">
        <w:t>.</w:t>
      </w:r>
    </w:p>
    <w:p w:rsidR="00040B06" w:rsidRDefault="00001DF0">
      <w:proofErr w:type="gramStart"/>
      <w:r>
        <w:t>«</w:t>
      </w:r>
      <w:r w:rsidR="00C760D5" w:rsidRPr="00C760D5">
        <w:t xml:space="preserve">Резкое падение цен </w:t>
      </w:r>
      <w:r w:rsidR="008859F5">
        <w:t xml:space="preserve">на </w:t>
      </w:r>
      <w:r w:rsidR="00C760D5" w:rsidRPr="00C760D5">
        <w:t>фотогальванически</w:t>
      </w:r>
      <w:r w:rsidR="008859F5">
        <w:t>е</w:t>
      </w:r>
      <w:r w:rsidR="00C760D5" w:rsidRPr="00C760D5">
        <w:t xml:space="preserve"> панел</w:t>
      </w:r>
      <w:r w:rsidR="008859F5">
        <w:t>и</w:t>
      </w:r>
      <w:r w:rsidR="00C760D5" w:rsidRPr="00C760D5">
        <w:t xml:space="preserve"> с 2010 года и правительственные субсидии означают, что период окупаемости солнечной системы насоса состав</w:t>
      </w:r>
      <w:r>
        <w:t>и</w:t>
      </w:r>
      <w:r w:rsidR="00C760D5" w:rsidRPr="00C760D5">
        <w:t>т от одного до четырех лет</w:t>
      </w:r>
      <w:r>
        <w:t>»</w:t>
      </w:r>
      <w:r w:rsidR="00C760D5" w:rsidRPr="00C760D5">
        <w:t xml:space="preserve">, сказал </w:t>
      </w:r>
      <w:proofErr w:type="spellStart"/>
      <w:r w:rsidR="00C760D5" w:rsidRPr="00C760D5">
        <w:t>Аджей</w:t>
      </w:r>
      <w:proofErr w:type="spellEnd"/>
      <w:r w:rsidR="00C760D5" w:rsidRPr="00C760D5">
        <w:t xml:space="preserve"> </w:t>
      </w:r>
      <w:proofErr w:type="spellStart"/>
      <w:r w:rsidR="00C760D5" w:rsidRPr="00C760D5">
        <w:t>Гоель</w:t>
      </w:r>
      <w:proofErr w:type="spellEnd"/>
      <w:r w:rsidR="00C760D5" w:rsidRPr="00C760D5">
        <w:t xml:space="preserve">, генеральный директор Tata </w:t>
      </w:r>
      <w:proofErr w:type="spellStart"/>
      <w:r w:rsidR="00C760D5" w:rsidRPr="00C760D5">
        <w:t>Power</w:t>
      </w:r>
      <w:proofErr w:type="spellEnd"/>
      <w:r w:rsidR="00C760D5" w:rsidRPr="00C760D5">
        <w:t xml:space="preserve"> </w:t>
      </w:r>
      <w:proofErr w:type="spellStart"/>
      <w:r w:rsidR="00C760D5" w:rsidRPr="00C760D5">
        <w:t>Solar</w:t>
      </w:r>
      <w:proofErr w:type="spellEnd"/>
      <w:r w:rsidR="00C760D5" w:rsidRPr="00C760D5">
        <w:t xml:space="preserve"> </w:t>
      </w:r>
      <w:proofErr w:type="spellStart"/>
      <w:r w:rsidR="00C760D5" w:rsidRPr="00C760D5">
        <w:t>Systems</w:t>
      </w:r>
      <w:proofErr w:type="spellEnd"/>
      <w:r w:rsidR="00C760D5" w:rsidRPr="00C760D5">
        <w:t xml:space="preserve"> </w:t>
      </w:r>
      <w:proofErr w:type="spellStart"/>
      <w:r w:rsidR="00C760D5" w:rsidRPr="00C760D5">
        <w:t>Ltd</w:t>
      </w:r>
      <w:proofErr w:type="spellEnd"/>
      <w:r w:rsidR="00C760D5" w:rsidRPr="00C760D5">
        <w:t xml:space="preserve">., производителя фотогальванических систем и подрядчика, который </w:t>
      </w:r>
      <w:r>
        <w:t xml:space="preserve">входит </w:t>
      </w:r>
      <w:r w:rsidR="00C760D5" w:rsidRPr="00C760D5">
        <w:t>в группу компаний Tata, производителя стали, программного обеспечения и транспортных средств.</w:t>
      </w:r>
      <w:proofErr w:type="gramEnd"/>
    </w:p>
    <w:p w:rsidR="00C760D5" w:rsidRDefault="008859F5">
      <w:r w:rsidRPr="008859F5">
        <w:t>Ликвидация субсидий</w:t>
      </w:r>
    </w:p>
    <w:p w:rsidR="008859F5" w:rsidRDefault="00EA3DB4">
      <w:r w:rsidRPr="00EA3DB4">
        <w:t xml:space="preserve">В некоторых штатах правительственные субсидии составляют до 86 процентов стоимости солнечных насосных систем, что, по словам </w:t>
      </w:r>
      <w:proofErr w:type="spellStart"/>
      <w:r w:rsidRPr="00EA3DB4">
        <w:t>Капура</w:t>
      </w:r>
      <w:proofErr w:type="spellEnd"/>
      <w:r w:rsidRPr="00EA3DB4">
        <w:t xml:space="preserve">, в конечном счете, экономит деньги страны, поскольку данные системы сохраняют около 6 миллиардов долларов ежегодного субсидирования дизельного топлива и электричества. Это </w:t>
      </w:r>
      <w:r w:rsidR="00D05082">
        <w:t xml:space="preserve">уже </w:t>
      </w:r>
      <w:r w:rsidRPr="00EA3DB4">
        <w:t>помогло сократить дефицит счета текущих операций Индии в прошлом году.</w:t>
      </w:r>
    </w:p>
    <w:p w:rsidR="00EA3DB4" w:rsidRDefault="00D05082">
      <w:r>
        <w:t>«</w:t>
      </w:r>
      <w:r w:rsidR="00316DF4" w:rsidRPr="00316DF4">
        <w:t xml:space="preserve">Это пойдет только на пользу экономике в условиях постоянного роста цен на дизельное топливо, </w:t>
      </w:r>
      <w:proofErr w:type="gramStart"/>
      <w:r w:rsidR="00316DF4" w:rsidRPr="00316DF4">
        <w:t>и</w:t>
      </w:r>
      <w:proofErr w:type="gramEnd"/>
      <w:r w:rsidR="00316DF4" w:rsidRPr="00316DF4">
        <w:t xml:space="preserve"> учитывая увеличенную потенциальную производительность солнечных систем и избавление от необходимости государственной поддержки</w:t>
      </w:r>
      <w:r>
        <w:t>»</w:t>
      </w:r>
      <w:r w:rsidR="00316DF4" w:rsidRPr="00316DF4">
        <w:t xml:space="preserve">, сказал </w:t>
      </w:r>
      <w:proofErr w:type="spellStart"/>
      <w:r w:rsidR="00316DF4" w:rsidRPr="00316DF4">
        <w:t>Штефан</w:t>
      </w:r>
      <w:proofErr w:type="spellEnd"/>
      <w:r w:rsidR="00316DF4" w:rsidRPr="00316DF4">
        <w:t xml:space="preserve"> </w:t>
      </w:r>
      <w:proofErr w:type="spellStart"/>
      <w:r w:rsidR="00316DF4" w:rsidRPr="00316DF4">
        <w:t>Гринцингер</w:t>
      </w:r>
      <w:proofErr w:type="spellEnd"/>
      <w:r w:rsidR="00316DF4" w:rsidRPr="00316DF4">
        <w:t xml:space="preserve">, глава продаж </w:t>
      </w:r>
      <w:proofErr w:type="spellStart"/>
      <w:r w:rsidR="00316DF4" w:rsidRPr="00316DF4">
        <w:t>Lorentz</w:t>
      </w:r>
      <w:proofErr w:type="spellEnd"/>
      <w:r w:rsidR="00316DF4" w:rsidRPr="00316DF4">
        <w:t xml:space="preserve"> </w:t>
      </w:r>
      <w:proofErr w:type="spellStart"/>
      <w:r w:rsidR="00316DF4" w:rsidRPr="00316DF4">
        <w:t>Vertriebs</w:t>
      </w:r>
      <w:proofErr w:type="spellEnd"/>
      <w:r w:rsidR="00316DF4" w:rsidRPr="00316DF4">
        <w:t xml:space="preserve"> </w:t>
      </w:r>
      <w:proofErr w:type="spellStart"/>
      <w:r w:rsidR="00316DF4" w:rsidRPr="00316DF4">
        <w:t>GmbH</w:t>
      </w:r>
      <w:proofErr w:type="spellEnd"/>
      <w:r w:rsidR="00316DF4" w:rsidRPr="00316DF4">
        <w:t>, немецкого производителя солнечных водных насосов.</w:t>
      </w:r>
    </w:p>
    <w:p w:rsidR="00316DF4" w:rsidRDefault="00D05082">
      <w:r>
        <w:t>«</w:t>
      </w:r>
      <w:r w:rsidR="00316DF4" w:rsidRPr="00316DF4">
        <w:t xml:space="preserve">Из-за понижения цен на </w:t>
      </w:r>
      <w:proofErr w:type="spellStart"/>
      <w:r w:rsidR="00316DF4" w:rsidRPr="00316DF4">
        <w:t>фотогальванику</w:t>
      </w:r>
      <w:proofErr w:type="spellEnd"/>
      <w:r w:rsidR="00316DF4" w:rsidRPr="00316DF4">
        <w:t xml:space="preserve"> мы продаем в мировых масштабах (а </w:t>
      </w:r>
      <w:proofErr w:type="spellStart"/>
      <w:r w:rsidR="00316DF4" w:rsidRPr="00316DF4">
        <w:t>Lorentz</w:t>
      </w:r>
      <w:proofErr w:type="spellEnd"/>
      <w:r w:rsidR="00316DF4" w:rsidRPr="00316DF4">
        <w:t xml:space="preserve"> </w:t>
      </w:r>
      <w:proofErr w:type="spellStart"/>
      <w:r w:rsidR="00316DF4" w:rsidRPr="00316DF4">
        <w:t>Vertriebs</w:t>
      </w:r>
      <w:proofErr w:type="spellEnd"/>
      <w:r w:rsidR="00316DF4" w:rsidRPr="00316DF4">
        <w:t xml:space="preserve"> </w:t>
      </w:r>
      <w:proofErr w:type="spellStart"/>
      <w:r w:rsidR="00316DF4" w:rsidRPr="00316DF4">
        <w:t>GmbH</w:t>
      </w:r>
      <w:proofErr w:type="spellEnd"/>
      <w:r w:rsidR="00316DF4" w:rsidRPr="00316DF4">
        <w:t xml:space="preserve"> работает в 130 странах) больше солнечных насосов без субсидий, чем с ними</w:t>
      </w:r>
      <w:r>
        <w:t>»</w:t>
      </w:r>
      <w:r w:rsidR="00316DF4" w:rsidRPr="00316DF4">
        <w:t xml:space="preserve">, сказал </w:t>
      </w:r>
      <w:proofErr w:type="spellStart"/>
      <w:r w:rsidR="00316DF4" w:rsidRPr="00316DF4">
        <w:t>Гринцингер</w:t>
      </w:r>
      <w:proofErr w:type="spellEnd"/>
      <w:r w:rsidR="00316DF4" w:rsidRPr="00316DF4">
        <w:t>.</w:t>
      </w:r>
    </w:p>
    <w:p w:rsidR="00316DF4" w:rsidRDefault="00387C08">
      <w:r w:rsidRPr="00387C08">
        <w:t xml:space="preserve">Наиболее заметные изменения происходят с зерновыми культурами, такими как пшеница, зерно и рис, производство </w:t>
      </w:r>
      <w:proofErr w:type="gramStart"/>
      <w:r w:rsidRPr="00387C08">
        <w:t>которых</w:t>
      </w:r>
      <w:proofErr w:type="gramEnd"/>
      <w:r w:rsidRPr="00387C08">
        <w:t xml:space="preserve"> в Индии было крайне ограниченным. Об этом говорится в исследовании 2012 года, в котором были использованы данные о</w:t>
      </w:r>
      <w:r w:rsidR="00D05082">
        <w:t xml:space="preserve"> собранном</w:t>
      </w:r>
      <w:r w:rsidRPr="00387C08">
        <w:t xml:space="preserve"> урожае почти за пять десятилетий. Основными причинами плохого роста исследователи называют водный дефицит и понижающиеся уровни грунтовых вод.</w:t>
      </w:r>
    </w:p>
    <w:p w:rsidR="00387C08" w:rsidRDefault="00BD6AC1">
      <w:r w:rsidRPr="00BD6AC1">
        <w:lastRenderedPageBreak/>
        <w:t xml:space="preserve">Фермеры часто покупают топливо в счет урожая, соглашаясь на низкие цены за свои зерновые. К тому же в течение сельскохозяйственного сезона, когда спрос </w:t>
      </w:r>
      <w:r w:rsidR="00D05082">
        <w:t xml:space="preserve">на </w:t>
      </w:r>
      <w:r w:rsidRPr="00BD6AC1">
        <w:t>вод</w:t>
      </w:r>
      <w:r w:rsidR="00D05082">
        <w:t>у</w:t>
      </w:r>
      <w:r w:rsidRPr="00BD6AC1">
        <w:t xml:space="preserve"> особ</w:t>
      </w:r>
      <w:r w:rsidR="00D05082">
        <w:t>енно</w:t>
      </w:r>
      <w:r w:rsidRPr="00BD6AC1">
        <w:t xml:space="preserve"> высок, цены на дизель резко растут.</w:t>
      </w:r>
    </w:p>
    <w:p w:rsidR="00BD6AC1" w:rsidRDefault="007C7112">
      <w:r w:rsidRPr="007C7112">
        <w:t>В 2012 году индийские фермеры были вынуждены забыть о своих электронасосах после того, как вследствие муссона 360 миллионов человек остались без электричества в течение многих дней.</w:t>
      </w:r>
    </w:p>
    <w:p w:rsidR="007C7112" w:rsidRDefault="00792B33">
      <w:r w:rsidRPr="00792B33">
        <w:t xml:space="preserve">По словам </w:t>
      </w:r>
      <w:proofErr w:type="spellStart"/>
      <w:r w:rsidRPr="00792B33">
        <w:t>Пэшупети</w:t>
      </w:r>
      <w:proofErr w:type="spellEnd"/>
      <w:r w:rsidRPr="00792B33">
        <w:t xml:space="preserve"> </w:t>
      </w:r>
      <w:proofErr w:type="spellStart"/>
      <w:r w:rsidRPr="00792B33">
        <w:t>Гопалана</w:t>
      </w:r>
      <w:proofErr w:type="spellEnd"/>
      <w:r w:rsidRPr="00792B33">
        <w:t xml:space="preserve">, главы регионального отделения </w:t>
      </w:r>
      <w:proofErr w:type="spellStart"/>
      <w:r w:rsidRPr="00792B33">
        <w:t>SunEdison</w:t>
      </w:r>
      <w:proofErr w:type="spellEnd"/>
      <w:r w:rsidRPr="00792B33">
        <w:t xml:space="preserve">, на данный момент около 8 миллионов используемых дизельных насосов могут </w:t>
      </w:r>
      <w:r w:rsidR="00FA5203" w:rsidRPr="00792B33">
        <w:t xml:space="preserve">быть </w:t>
      </w:r>
      <w:r w:rsidRPr="00792B33">
        <w:t xml:space="preserve">экономно заменены. Министр </w:t>
      </w:r>
      <w:proofErr w:type="spellStart"/>
      <w:r w:rsidRPr="00792B33">
        <w:t>Капур</w:t>
      </w:r>
      <w:proofErr w:type="spellEnd"/>
      <w:r w:rsidRPr="00792B33">
        <w:t xml:space="preserve"> говорит, что ежегодно в Индии приобретаются 700,000 дизельных насосов, которые могут быть заменены солнечными.</w:t>
      </w:r>
    </w:p>
    <w:p w:rsidR="00792B33" w:rsidRDefault="00FA5203">
      <w:r>
        <w:t>«</w:t>
      </w:r>
      <w:r w:rsidR="00025B16" w:rsidRPr="00025B16">
        <w:t>Это уникальная площадка для устойчивого роста технологий солнечной энергии</w:t>
      </w:r>
      <w:r>
        <w:t>»</w:t>
      </w:r>
      <w:r w:rsidR="00025B16" w:rsidRPr="00025B16">
        <w:t xml:space="preserve">, сказал </w:t>
      </w:r>
      <w:proofErr w:type="spellStart"/>
      <w:r w:rsidR="00025B16" w:rsidRPr="00025B16">
        <w:t>Гопалан</w:t>
      </w:r>
      <w:proofErr w:type="spellEnd"/>
      <w:r w:rsidR="00025B16" w:rsidRPr="00025B16">
        <w:t xml:space="preserve"> из </w:t>
      </w:r>
      <w:proofErr w:type="spellStart"/>
      <w:r w:rsidR="00025B16" w:rsidRPr="00025B16">
        <w:t>SunEdison</w:t>
      </w:r>
      <w:proofErr w:type="spellEnd"/>
      <w:r w:rsidR="00025B16" w:rsidRPr="00025B16">
        <w:t>, второго по величине подрядчика в мире по производству и монтажу фотогальванических установок. В ноябре 2013 года компания официально представила в Индии свой солнечный водный насос.</w:t>
      </w:r>
    </w:p>
    <w:p w:rsidR="00025B16" w:rsidRDefault="007402DD">
      <w:r w:rsidRPr="007402DD">
        <w:t xml:space="preserve">Согласно годовому отчету компании </w:t>
      </w:r>
      <w:proofErr w:type="spellStart"/>
      <w:r w:rsidRPr="007402DD">
        <w:t>Jain</w:t>
      </w:r>
      <w:proofErr w:type="spellEnd"/>
      <w:r w:rsidRPr="007402DD">
        <w:t xml:space="preserve"> </w:t>
      </w:r>
      <w:proofErr w:type="spellStart"/>
      <w:r w:rsidRPr="007402DD">
        <w:t>Irrigation</w:t>
      </w:r>
      <w:proofErr w:type="spellEnd"/>
      <w:r w:rsidRPr="007402DD">
        <w:t>, рост прибыли отдела солнечных технологий, начиная с 2009 года, более чем в 2 раза превышает доходы от продаж продовольственных и ирригационных продуктов.</w:t>
      </w:r>
    </w:p>
    <w:p w:rsidR="009642A7" w:rsidRDefault="009642A7" w:rsidP="009642A7">
      <w:r>
        <w:t>Увеличение финансирования</w:t>
      </w:r>
    </w:p>
    <w:p w:rsidR="007402DD" w:rsidRDefault="009642A7" w:rsidP="009642A7">
      <w:r>
        <w:t xml:space="preserve">Как заявил директор </w:t>
      </w:r>
      <w:proofErr w:type="spellStart"/>
      <w:r>
        <w:t>Claro</w:t>
      </w:r>
      <w:proofErr w:type="spellEnd"/>
      <w:r>
        <w:t xml:space="preserve"> Energy </w:t>
      </w:r>
      <w:proofErr w:type="spellStart"/>
      <w:r>
        <w:t>Сумитра</w:t>
      </w:r>
      <w:proofErr w:type="spellEnd"/>
      <w:r>
        <w:t xml:space="preserve"> </w:t>
      </w:r>
      <w:proofErr w:type="spellStart"/>
      <w:r>
        <w:t>Мишра</w:t>
      </w:r>
      <w:proofErr w:type="spellEnd"/>
      <w:r>
        <w:t xml:space="preserve">, его компания планирует задействовать дополнительное финансирование в этом году в связи с четырехкратным увеличением </w:t>
      </w:r>
      <w:r w:rsidR="004A1FF0">
        <w:t xml:space="preserve">продаж солнечных </w:t>
      </w:r>
      <w:r>
        <w:t xml:space="preserve">установок </w:t>
      </w:r>
      <w:r w:rsidR="004A1FF0">
        <w:t xml:space="preserve">и </w:t>
      </w:r>
      <w:r>
        <w:t>насосов, что составило более 1,300 единиц.</w:t>
      </w:r>
    </w:p>
    <w:p w:rsidR="009642A7" w:rsidRDefault="004A1FF0" w:rsidP="009642A7">
      <w:r>
        <w:t>«</w:t>
      </w:r>
      <w:r w:rsidR="00561CB0" w:rsidRPr="00561CB0">
        <w:t>Технология водных насосов на солнечной энергии в долгосрочной перспективе может иметь значительное влияние на сельское хозяйство в Индии, где муссонные ливни диктуют циклы посева зерновых культур, таких как рис, соя и арахис</w:t>
      </w:r>
      <w:r>
        <w:t>»</w:t>
      </w:r>
      <w:r w:rsidR="00561CB0" w:rsidRPr="00561CB0">
        <w:t xml:space="preserve">, сказал </w:t>
      </w:r>
      <w:proofErr w:type="spellStart"/>
      <w:r w:rsidR="00561CB0" w:rsidRPr="00561CB0">
        <w:t>Авинэш</w:t>
      </w:r>
      <w:proofErr w:type="spellEnd"/>
      <w:r w:rsidR="00561CB0" w:rsidRPr="00561CB0">
        <w:t xml:space="preserve"> </w:t>
      </w:r>
      <w:proofErr w:type="spellStart"/>
      <w:r w:rsidR="00561CB0" w:rsidRPr="00561CB0">
        <w:t>Кишор</w:t>
      </w:r>
      <w:proofErr w:type="spellEnd"/>
      <w:r w:rsidR="00561CB0" w:rsidRPr="00561CB0">
        <w:t>, научный сотрудник</w:t>
      </w:r>
      <w:r w:rsidR="003052BC">
        <w:t xml:space="preserve"> </w:t>
      </w:r>
      <w:r w:rsidR="00561CB0" w:rsidRPr="00561CB0">
        <w:t>Международно</w:t>
      </w:r>
      <w:r>
        <w:t>го</w:t>
      </w:r>
      <w:r w:rsidR="00561CB0" w:rsidRPr="00561CB0">
        <w:t xml:space="preserve"> Научно-исследовательского института Продовольственной политики в Нью-Дели.</w:t>
      </w:r>
    </w:p>
    <w:p w:rsidR="00561CB0" w:rsidRDefault="00622CAD" w:rsidP="009642A7">
      <w:r w:rsidRPr="00622CAD">
        <w:t xml:space="preserve">По словам </w:t>
      </w:r>
      <w:proofErr w:type="spellStart"/>
      <w:r w:rsidRPr="00622CAD">
        <w:t>Тушаара</w:t>
      </w:r>
      <w:proofErr w:type="spellEnd"/>
      <w:r w:rsidRPr="00622CAD">
        <w:t xml:space="preserve"> Шаха, старшего научного сотрудника Международного Института Управления водными ресурсами, </w:t>
      </w:r>
      <w:r w:rsidR="004A1FF0">
        <w:t>на плодородных восточных землях</w:t>
      </w:r>
      <w:r w:rsidRPr="00622CAD">
        <w:t xml:space="preserve"> насосы с использованием энергии солнца помогут уменьшить наводнения и повысить урожаи риса и пшеницы.</w:t>
      </w:r>
    </w:p>
    <w:p w:rsidR="00E93BE5" w:rsidRDefault="004A1FF0" w:rsidP="009642A7">
      <w:r>
        <w:t>«</w:t>
      </w:r>
      <w:r w:rsidR="00E93BE5" w:rsidRPr="00E93BE5">
        <w:t>Манна небесная</w:t>
      </w:r>
      <w:r>
        <w:t>»</w:t>
      </w:r>
    </w:p>
    <w:p w:rsidR="00622CAD" w:rsidRDefault="00E93BE5" w:rsidP="009642A7">
      <w:r w:rsidRPr="00E93BE5">
        <w:t xml:space="preserve">Среди регионов, имеющих проблемы с водой, находится и </w:t>
      </w:r>
      <w:proofErr w:type="spellStart"/>
      <w:r w:rsidRPr="00E93BE5">
        <w:t>Раджастхан</w:t>
      </w:r>
      <w:proofErr w:type="spellEnd"/>
      <w:r w:rsidRPr="00E93BE5">
        <w:t>, колыбель самой большой государственной программы</w:t>
      </w:r>
      <w:r>
        <w:t xml:space="preserve"> и</w:t>
      </w:r>
      <w:r w:rsidRPr="00E93BE5">
        <w:t xml:space="preserve"> уникального </w:t>
      </w:r>
      <w:proofErr w:type="gramStart"/>
      <w:r w:rsidRPr="00E93BE5">
        <w:t>по</w:t>
      </w:r>
      <w:proofErr w:type="gramEnd"/>
      <w:r w:rsidRPr="00E93BE5">
        <w:t xml:space="preserve"> </w:t>
      </w:r>
      <w:proofErr w:type="gramStart"/>
      <w:r w:rsidRPr="00E93BE5">
        <w:t>своим</w:t>
      </w:r>
      <w:proofErr w:type="gramEnd"/>
      <w:r w:rsidRPr="00E93BE5">
        <w:t xml:space="preserve"> масштабам проекта отказа от электрических и дизельны</w:t>
      </w:r>
      <w:r>
        <w:t>х</w:t>
      </w:r>
      <w:r w:rsidRPr="00E93BE5">
        <w:t xml:space="preserve"> насосных систем.</w:t>
      </w:r>
    </w:p>
    <w:p w:rsidR="00E93BE5" w:rsidRDefault="003052BC" w:rsidP="009642A7">
      <w:r>
        <w:t>«</w:t>
      </w:r>
      <w:r w:rsidR="00826408" w:rsidRPr="00826408">
        <w:t>В рамках одной программы одной страны это самый большой проект в мире для солнечных насосов</w:t>
      </w:r>
      <w:r>
        <w:t>»</w:t>
      </w:r>
      <w:r w:rsidR="00826408" w:rsidRPr="00826408">
        <w:t xml:space="preserve">, говорит </w:t>
      </w:r>
      <w:proofErr w:type="spellStart"/>
      <w:r w:rsidR="00826408" w:rsidRPr="00826408">
        <w:t>Гринцингер</w:t>
      </w:r>
      <w:proofErr w:type="spellEnd"/>
      <w:r w:rsidR="00826408" w:rsidRPr="00826408">
        <w:t xml:space="preserve"> из </w:t>
      </w:r>
      <w:proofErr w:type="spellStart"/>
      <w:r w:rsidR="00826408" w:rsidRPr="00826408">
        <w:t>Lorentz</w:t>
      </w:r>
      <w:proofErr w:type="spellEnd"/>
      <w:r w:rsidR="00826408" w:rsidRPr="00826408">
        <w:t>.</w:t>
      </w:r>
    </w:p>
    <w:p w:rsidR="00826408" w:rsidRDefault="00826408" w:rsidP="009642A7">
      <w:r w:rsidRPr="00826408">
        <w:t xml:space="preserve">Но все же это может привести к </w:t>
      </w:r>
      <w:r w:rsidR="006525C5">
        <w:t>чрез</w:t>
      </w:r>
      <w:r w:rsidRPr="00826408">
        <w:t>мерному использованию воды фермерами, поскольку стоимость управления приведенными в действие солнцем машинами незначительна.</w:t>
      </w:r>
    </w:p>
    <w:p w:rsidR="003052BC" w:rsidRPr="000B0FC1" w:rsidRDefault="003052BC" w:rsidP="009642A7">
      <w:r>
        <w:lastRenderedPageBreak/>
        <w:t>«</w:t>
      </w:r>
      <w:r w:rsidR="006525C5" w:rsidRPr="006525C5">
        <w:t>Нужно быть осторожными. При снижении затрат возможно все</w:t>
      </w:r>
      <w:r>
        <w:t>»</w:t>
      </w:r>
      <w:r w:rsidR="006525C5" w:rsidRPr="006525C5">
        <w:t xml:space="preserve">, сказал Шах. </w:t>
      </w:r>
      <w:r>
        <w:t>«</w:t>
      </w:r>
      <w:r w:rsidR="006525C5" w:rsidRPr="006525C5">
        <w:t>Для богатых на водные ресурсы, особенно склонных к наводнению областей восточной Индии солнечные насосы могут быть манной небесной</w:t>
      </w:r>
      <w:r>
        <w:t>»</w:t>
      </w:r>
      <w:r w:rsidR="006525C5" w:rsidRPr="006525C5">
        <w:t>.</w:t>
      </w:r>
    </w:p>
    <w:sectPr w:rsidR="003052BC" w:rsidRPr="000B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39"/>
    <w:rsid w:val="00001DF0"/>
    <w:rsid w:val="00025B16"/>
    <w:rsid w:val="00040B06"/>
    <w:rsid w:val="000B0FC1"/>
    <w:rsid w:val="001F081D"/>
    <w:rsid w:val="002E5092"/>
    <w:rsid w:val="003052BC"/>
    <w:rsid w:val="00316DF4"/>
    <w:rsid w:val="0038152E"/>
    <w:rsid w:val="00387C08"/>
    <w:rsid w:val="00431B10"/>
    <w:rsid w:val="00451521"/>
    <w:rsid w:val="004A1FF0"/>
    <w:rsid w:val="00532A39"/>
    <w:rsid w:val="00537515"/>
    <w:rsid w:val="00561CB0"/>
    <w:rsid w:val="005748BA"/>
    <w:rsid w:val="005F03BE"/>
    <w:rsid w:val="00622CAD"/>
    <w:rsid w:val="00647E48"/>
    <w:rsid w:val="006525C5"/>
    <w:rsid w:val="006551CF"/>
    <w:rsid w:val="006D61C9"/>
    <w:rsid w:val="007402DD"/>
    <w:rsid w:val="00792B33"/>
    <w:rsid w:val="007A6C76"/>
    <w:rsid w:val="007C7112"/>
    <w:rsid w:val="007E5683"/>
    <w:rsid w:val="00826408"/>
    <w:rsid w:val="008859F5"/>
    <w:rsid w:val="009642A7"/>
    <w:rsid w:val="00A433A4"/>
    <w:rsid w:val="00A81582"/>
    <w:rsid w:val="00BD6AC1"/>
    <w:rsid w:val="00C66523"/>
    <w:rsid w:val="00C760D5"/>
    <w:rsid w:val="00D05082"/>
    <w:rsid w:val="00DC1CA4"/>
    <w:rsid w:val="00E26165"/>
    <w:rsid w:val="00E9282B"/>
    <w:rsid w:val="00E93BE5"/>
    <w:rsid w:val="00EA3DB4"/>
    <w:rsid w:val="00FA5203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32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32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oomberg.com/news/2014-02-07/solar-water-pumps-wean-farmers-from-india-s-archaic-gri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7214</Characters>
  <Application>Microsoft Office Word</Application>
  <DocSecurity>0</DocSecurity>
  <Lines>116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2014-02-20T10:26:00Z</dcterms:created>
  <dcterms:modified xsi:type="dcterms:W3CDTF">2016-06-17T11:12:00Z</dcterms:modified>
</cp:coreProperties>
</file>